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79B" w:rsidRDefault="00EB1939" w:rsidP="003E1F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939">
        <w:rPr>
          <w:rFonts w:ascii="Times New Roman" w:hAnsi="Times New Roman" w:cs="Times New Roman"/>
          <w:b/>
          <w:sz w:val="28"/>
          <w:szCs w:val="28"/>
        </w:rPr>
        <w:t>ĐINH BỘ LĨNH DẸP LOẠN 12 SỨ QUÂN</w:t>
      </w:r>
    </w:p>
    <w:p w:rsidR="00EB1939" w:rsidRPr="003E1FAF" w:rsidRDefault="00EB1939" w:rsidP="003E1FA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FAF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dẫn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đến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loạn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12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sứ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quân</w:t>
      </w:r>
      <w:proofErr w:type="spellEnd"/>
    </w:p>
    <w:p w:rsidR="00EB1939" w:rsidRDefault="00EB1939" w:rsidP="003E1FAF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965,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hỗn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đòi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B1939" w:rsidRPr="003E1FAF" w:rsidRDefault="00EB1939" w:rsidP="003E1F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1FAF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Đinh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Bộ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Lĩnh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dẹp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loạn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12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sứ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quân</w:t>
      </w:r>
      <w:proofErr w:type="spellEnd"/>
    </w:p>
    <w:p w:rsidR="00EB1939" w:rsidRDefault="00EB1939" w:rsidP="003E1F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Sau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44)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ren.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945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950,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Trần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3E1F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sứ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. Sau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Lãm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FAF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="003E1FAF">
        <w:rPr>
          <w:rFonts w:ascii="Times New Roman" w:hAnsi="Times New Roman" w:cs="Times New Roman"/>
          <w:sz w:val="28"/>
          <w:szCs w:val="28"/>
        </w:rPr>
        <w:t>.</w:t>
      </w:r>
    </w:p>
    <w:p w:rsidR="003E1FAF" w:rsidRDefault="003E1FAF" w:rsidP="003E1F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dẹp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1FAF" w:rsidRDefault="003E1FAF" w:rsidP="003E1F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Sau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mệnh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dẹp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non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mối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1FAF" w:rsidRPr="003E1FAF" w:rsidRDefault="003E1FAF" w:rsidP="003E1F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1FAF">
        <w:rPr>
          <w:rFonts w:ascii="Times New Roman" w:hAnsi="Times New Roman" w:cs="Times New Roman"/>
          <w:b/>
          <w:sz w:val="28"/>
          <w:szCs w:val="28"/>
        </w:rPr>
        <w:t xml:space="preserve">3. Ý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dẹp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loạn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12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sứ</w:t>
      </w:r>
      <w:proofErr w:type="spellEnd"/>
      <w:r w:rsidRPr="003E1F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FAF">
        <w:rPr>
          <w:rFonts w:ascii="Times New Roman" w:hAnsi="Times New Roman" w:cs="Times New Roman"/>
          <w:b/>
          <w:sz w:val="28"/>
          <w:szCs w:val="28"/>
        </w:rPr>
        <w:t>quân</w:t>
      </w:r>
      <w:proofErr w:type="spellEnd"/>
    </w:p>
    <w:p w:rsidR="003E1FAF" w:rsidRDefault="003E1FAF" w:rsidP="003E1F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ý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ta.</w:t>
      </w:r>
    </w:p>
    <w:p w:rsidR="003E1FAF" w:rsidRDefault="003E1FAF" w:rsidP="003E1F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:rsidR="00EB1939" w:rsidRPr="00EB1939" w:rsidRDefault="00EB1939" w:rsidP="003E1F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1939" w:rsidRPr="00EB1939" w:rsidSect="00EB1939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939"/>
    <w:rsid w:val="003E1FAF"/>
    <w:rsid w:val="00AD679B"/>
    <w:rsid w:val="00EB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8C598"/>
  <w15:chartTrackingRefBased/>
  <w15:docId w15:val="{B1132497-C094-406F-AAA1-E4FE1C52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2019-08-26T15:21:00Z</dcterms:created>
  <dcterms:modified xsi:type="dcterms:W3CDTF">2019-08-26T15:39:00Z</dcterms:modified>
</cp:coreProperties>
</file>